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6799" w14:textId="7BD1FE2C" w:rsidR="00E10F1A" w:rsidRDefault="00E10F1A">
      <w:pPr>
        <w:rPr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3392ED" wp14:editId="2F45327D">
                <wp:simplePos x="0" y="0"/>
                <wp:positionH relativeFrom="column">
                  <wp:posOffset>-409575</wp:posOffset>
                </wp:positionH>
                <wp:positionV relativeFrom="paragraph">
                  <wp:posOffset>8255</wp:posOffset>
                </wp:positionV>
                <wp:extent cx="838200" cy="4953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4A352CE8" w14:textId="168DA434" w:rsidR="00D438C1" w:rsidRDefault="00D438C1" w:rsidP="00D438C1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کاربرگ شماره </w:t>
                            </w:r>
                            <w:r w:rsidR="00D96342">
                              <w:rPr>
                                <w:rFonts w:cs="B Nazanin" w:hint="cs"/>
                                <w:rtl/>
                              </w:rPr>
                              <w:t>6</w:t>
                            </w:r>
                          </w:p>
                          <w:p w14:paraId="52E11BA8" w14:textId="77777777" w:rsidR="00D96342" w:rsidRDefault="00D96342" w:rsidP="00D438C1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392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2.25pt;margin-top:.65pt;width:66pt;height:3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" strokecolor="white [3212]">
                <v:textbox>
                  <w:txbxContent>
                    <w:p w14:paraId="4A352CE8" w14:textId="168DA434" w:rsidR="00D438C1" w:rsidRDefault="00D438C1" w:rsidP="00D438C1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کاربرگ شماره </w:t>
                      </w:r>
                      <w:r w:rsidR="00D96342">
                        <w:rPr>
                          <w:rFonts w:cs="B Nazanin" w:hint="cs"/>
                          <w:rtl/>
                        </w:rPr>
                        <w:t>6</w:t>
                      </w:r>
                    </w:p>
                    <w:p w14:paraId="52E11BA8" w14:textId="77777777" w:rsidR="00D96342" w:rsidRDefault="00D96342" w:rsidP="00D438C1">
                      <w:pPr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3257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6A53DF" wp14:editId="2F9237F8">
                <wp:simplePos x="0" y="0"/>
                <wp:positionH relativeFrom="column">
                  <wp:posOffset>2714625</wp:posOffset>
                </wp:positionH>
                <wp:positionV relativeFrom="paragraph">
                  <wp:posOffset>17780</wp:posOffset>
                </wp:positionV>
                <wp:extent cx="657225" cy="2571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D258" w14:textId="77777777" w:rsidR="00D438C1" w:rsidRDefault="00D438C1" w:rsidP="00D438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به 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A53DF" id="Text Box 2" o:spid="_x0000_s1027" type="#_x0000_t202" style="position:absolute;margin-left:213.75pt;margin-top:1.4pt;width:51.7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" stroked="f">
                <v:textbox>
                  <w:txbxContent>
                    <w:p w14:paraId="366AD258" w14:textId="77777777" w:rsidR="00D438C1" w:rsidRDefault="00D438C1" w:rsidP="00D438C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به نام خدا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65AFE" w14:textId="33987BCC" w:rsidR="00841043" w:rsidRDefault="00E10F1A">
      <w:r>
        <w:rPr>
          <w:rFonts w:cs="B Titr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575B45" wp14:editId="29D3689E">
                <wp:simplePos x="0" y="0"/>
                <wp:positionH relativeFrom="margin">
                  <wp:posOffset>638175</wp:posOffset>
                </wp:positionH>
                <wp:positionV relativeFrom="paragraph">
                  <wp:posOffset>126365</wp:posOffset>
                </wp:positionV>
                <wp:extent cx="4889500" cy="382905"/>
                <wp:effectExtent l="0" t="0" r="44450" b="5524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3829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39EA28" w14:textId="77777777" w:rsidR="00D438C1" w:rsidRPr="002D51B9" w:rsidRDefault="00D438C1" w:rsidP="00D438C1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</w:rPr>
                            </w:pPr>
                            <w:r w:rsidRPr="002D51B9">
                              <w:rPr>
                                <w:rFonts w:cs="B Titr" w:hint="cs"/>
                                <w:color w:val="222A35" w:themeColor="text2" w:themeShade="80"/>
                                <w:rtl/>
                              </w:rPr>
                              <w:t xml:space="preserve">انتخابات ششمین دوره هیات مدیره و بازرس (بازرسان) سازمان نظام کاردانی ساختمان استان </w:t>
                            </w:r>
                            <w:r w:rsidRPr="002D51B9">
                              <w:rPr>
                                <w:rFonts w:cs="B Titr" w:hint="cs"/>
                                <w:rtl/>
                              </w:rPr>
                              <w:t>فارس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75B45" id="Text Box 9" o:spid="_x0000_s1028" type="#_x0000_t202" style="position:absolute;margin-left:50.25pt;margin-top:9.95pt;width:385pt;height:30.15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" fillcolor="#f4b083 [1941]" strokecolor="#9cc2e5 [1944]" strokeweight="1pt">
                <v:fill color2="#f4b083 [1941]" rotate="t" angle="180" colors="0 #936545;.5 #d49366;1 #fdaf7b" focus="100%" type="gradient"/>
                <v:shadow on="t" color="#1f4d78 [1608]" opacity=".5" offset="1pt"/>
                <v:textbox>
                  <w:txbxContent>
                    <w:p w14:paraId="0439EA28" w14:textId="77777777" w:rsidR="00D438C1" w:rsidRPr="002D51B9" w:rsidRDefault="00D438C1" w:rsidP="00D438C1">
                      <w:pPr>
                        <w:bidi/>
                        <w:spacing w:after="0"/>
                        <w:jc w:val="center"/>
                        <w:rPr>
                          <w:rFonts w:cs="B Titr"/>
                        </w:rPr>
                      </w:pPr>
                      <w:r w:rsidRPr="002D51B9">
                        <w:rPr>
                          <w:rFonts w:cs="B Titr" w:hint="cs"/>
                          <w:color w:val="222A35" w:themeColor="text2" w:themeShade="80"/>
                          <w:rtl/>
                        </w:rPr>
                        <w:t xml:space="preserve">انتخابات ششمین دوره هیات مدیره و بازرس (بازرسان) سازمان نظام کاردانی ساختمان استان </w:t>
                      </w:r>
                      <w:r w:rsidRPr="002D51B9">
                        <w:rPr>
                          <w:rFonts w:cs="B Titr" w:hint="cs"/>
                          <w:rtl/>
                        </w:rPr>
                        <w:t>فارس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86" w:tblpY="442"/>
        <w:tblW w:w="8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2551"/>
        <w:gridCol w:w="2268"/>
      </w:tblGrid>
      <w:tr w:rsidR="00841043" w14:paraId="6678AFD7" w14:textId="77777777" w:rsidTr="0063257B">
        <w:trPr>
          <w:trHeight w:val="843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</w:tcBorders>
          </w:tcPr>
          <w:p w14:paraId="749D8F4C" w14:textId="77777777" w:rsidR="00841043" w:rsidRDefault="00841043" w:rsidP="0063257B">
            <w:pPr>
              <w:tabs>
                <w:tab w:val="left" w:pos="1050"/>
              </w:tabs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  <w:p w14:paraId="5B8F4C52" w14:textId="39C29FF0" w:rsidR="00841043" w:rsidRDefault="00B73890" w:rsidP="0063257B">
            <w:pPr>
              <w:tabs>
                <w:tab w:val="left" w:pos="1050"/>
              </w:tabs>
              <w:spacing w:after="0" w:line="240" w:lineRule="auto"/>
              <w:jc w:val="right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تاریخ تولد: </w:t>
            </w:r>
            <w: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</w:p>
          <w:p w14:paraId="236FCD6B" w14:textId="77777777" w:rsidR="00841043" w:rsidRDefault="00841043" w:rsidP="0063257B">
            <w:pPr>
              <w:tabs>
                <w:tab w:val="left" w:pos="1050"/>
              </w:tabs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13283D5E" w14:textId="77777777" w:rsidR="00841043" w:rsidRDefault="00841043" w:rsidP="0063257B">
            <w:pPr>
              <w:tabs>
                <w:tab w:val="left" w:pos="1050"/>
              </w:tabs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  <w:p w14:paraId="09C6FB2B" w14:textId="77777777" w:rsidR="00841043" w:rsidRDefault="00B73890" w:rsidP="0063257B">
            <w:pPr>
              <w:tabs>
                <w:tab w:val="left" w:pos="1050"/>
              </w:tabs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نام خانوادگی</w:t>
            </w:r>
            <w:r>
              <w:rPr>
                <w:rFonts w:cs="B Nazanin" w:hint="cs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:      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14:paraId="319E670E" w14:textId="77777777" w:rsidR="00841043" w:rsidRDefault="00841043" w:rsidP="0063257B">
            <w:pPr>
              <w:tabs>
                <w:tab w:val="left" w:pos="1050"/>
              </w:tabs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  <w:p w14:paraId="24E45409" w14:textId="77777777" w:rsidR="00841043" w:rsidRDefault="00B73890" w:rsidP="0063257B">
            <w:pPr>
              <w:tabs>
                <w:tab w:val="left" w:pos="1050"/>
              </w:tabs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نام:    </w:t>
            </w:r>
            <w:r>
              <w:rPr>
                <w:rFonts w:cs="B Nazanin" w:hint="cs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841043" w14:paraId="03DEB001" w14:textId="77777777" w:rsidTr="00E10F1A">
        <w:trPr>
          <w:trHeight w:val="660"/>
        </w:trPr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3EFEAB64" w14:textId="7BD77E93" w:rsidR="00841043" w:rsidRDefault="00B73890" w:rsidP="0063257B">
            <w:pPr>
              <w:tabs>
                <w:tab w:val="left" w:pos="1050"/>
              </w:tabs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آخرین مدرک تحصیلی:</w:t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         </w:t>
            </w:r>
          </w:p>
          <w:p w14:paraId="4B01DE77" w14:textId="548CCEF8" w:rsidR="00841043" w:rsidRDefault="00841043" w:rsidP="0063257B">
            <w:pPr>
              <w:tabs>
                <w:tab w:val="left" w:pos="1050"/>
              </w:tabs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21C04B7B" w14:textId="77777777" w:rsidR="00841043" w:rsidRDefault="00B73890" w:rsidP="0063257B">
            <w:pPr>
              <w:tabs>
                <w:tab w:val="left" w:pos="1050"/>
              </w:tabs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فارغ التحصیلی: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14:paraId="691C75C3" w14:textId="77777777" w:rsidR="00841043" w:rsidRDefault="00B73890" w:rsidP="0063257B">
            <w:pPr>
              <w:tabs>
                <w:tab w:val="left" w:pos="1050"/>
              </w:tabs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رشته تحصیلی: </w:t>
            </w:r>
          </w:p>
        </w:tc>
      </w:tr>
    </w:tbl>
    <w:p w14:paraId="1112DB00" w14:textId="75D191F2" w:rsidR="00841043" w:rsidRDefault="00E10F1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7B96F" wp14:editId="0EA7B358">
                <wp:simplePos x="0" y="0"/>
                <wp:positionH relativeFrom="column">
                  <wp:posOffset>-219075</wp:posOffset>
                </wp:positionH>
                <wp:positionV relativeFrom="paragraph">
                  <wp:posOffset>277495</wp:posOffset>
                </wp:positionV>
                <wp:extent cx="910590" cy="1000125"/>
                <wp:effectExtent l="0" t="0" r="22860" b="28575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1000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767CC79" w14:textId="77777777" w:rsidR="00841043" w:rsidRDefault="00B73890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درج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7B96F" id="Rectangle 1" o:spid="_x0000_s1029" style="position:absolute;margin-left:-17.25pt;margin-top:21.85pt;width:71.7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" fillcolor="white [3201]" strokecolor="black [3200]" strokeweight="1pt">
                <v:stroke linestyle="thinThin"/>
                <v:textbox>
                  <w:txbxContent>
                    <w:p w14:paraId="3767CC79" w14:textId="77777777" w:rsidR="00841043" w:rsidRDefault="00B73890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درج عکس</w:t>
                      </w:r>
                    </w:p>
                  </w:txbxContent>
                </v:textbox>
              </v:rect>
            </w:pict>
          </mc:Fallback>
        </mc:AlternateContent>
      </w:r>
    </w:p>
    <w:p w14:paraId="1B68512A" w14:textId="7984C6F5" w:rsidR="00841043" w:rsidRDefault="00841043">
      <w:pPr>
        <w:bidi/>
        <w:spacing w:before="100" w:beforeAutospacing="1" w:after="240" w:line="360" w:lineRule="auto"/>
        <w:ind w:right="-864"/>
        <w:jc w:val="center"/>
        <w:rPr>
          <w:rFonts w:cs="Calibri"/>
          <w:sz w:val="6"/>
          <w:szCs w:val="6"/>
          <w:rtl/>
          <w:lang w:bidi="fa-IR"/>
        </w:rPr>
      </w:pPr>
    </w:p>
    <w:p w14:paraId="0BFE7AA6" w14:textId="3439EFD7" w:rsidR="00841043" w:rsidRDefault="00841043">
      <w:pPr>
        <w:bidi/>
        <w:jc w:val="center"/>
        <w:rPr>
          <w:rFonts w:cs="Calibri"/>
          <w:sz w:val="6"/>
          <w:szCs w:val="6"/>
          <w:rtl/>
          <w:lang w:bidi="fa-IR"/>
        </w:rPr>
      </w:pPr>
    </w:p>
    <w:p w14:paraId="3CB3E33C" w14:textId="77777777" w:rsidR="00841043" w:rsidRDefault="00841043">
      <w:pPr>
        <w:tabs>
          <w:tab w:val="left" w:pos="1050"/>
        </w:tabs>
        <w:rPr>
          <w:sz w:val="2"/>
          <w:szCs w:val="2"/>
          <w:lang w:bidi="fa-IR"/>
        </w:rPr>
      </w:pPr>
    </w:p>
    <w:p w14:paraId="5C213FB9" w14:textId="77777777" w:rsidR="00841043" w:rsidRDefault="00841043">
      <w:pPr>
        <w:tabs>
          <w:tab w:val="left" w:pos="1050"/>
        </w:tabs>
        <w:rPr>
          <w:i/>
          <w:iCs/>
          <w:sz w:val="2"/>
          <w:szCs w:val="2"/>
          <w:lang w:bidi="fa-IR"/>
        </w:rPr>
      </w:pPr>
    </w:p>
    <w:p w14:paraId="02968EA0" w14:textId="77777777" w:rsidR="00841043" w:rsidRDefault="00B73890">
      <w:pPr>
        <w:tabs>
          <w:tab w:val="left" w:pos="1050"/>
        </w:tabs>
        <w:bidi/>
        <w:ind w:left="14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1-1</w:t>
      </w:r>
    </w:p>
    <w:p w14:paraId="64EA519C" w14:textId="632B4ADB" w:rsidR="00841043" w:rsidRDefault="00B73890">
      <w:pPr>
        <w:bidi/>
        <w:ind w:left="-563" w:right="-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رزومه مختصری از سوابق تحصیلی و فعالیت های حرفه ای مرتبط.  </w:t>
      </w:r>
    </w:p>
    <w:p w14:paraId="0C49C470" w14:textId="45186689" w:rsidR="00841043" w:rsidRDefault="00B73890">
      <w:pPr>
        <w:ind w:left="-454" w:right="-72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sym w:font="Wingdings" w:char="F021"/>
      </w:r>
    </w:p>
    <w:p w14:paraId="2F5CAA9B" w14:textId="4C0F6D3D" w:rsidR="0063257B" w:rsidRDefault="0063257B" w:rsidP="00D438C1">
      <w:pPr>
        <w:ind w:right="-720"/>
        <w:rPr>
          <w:rFonts w:cs="B Nazanin"/>
          <w:sz w:val="28"/>
          <w:szCs w:val="28"/>
          <w:rtl/>
          <w:lang w:bidi="fa-IR"/>
        </w:rPr>
      </w:pPr>
    </w:p>
    <w:p w14:paraId="0501C359" w14:textId="2B45323A" w:rsidR="00841043" w:rsidRDefault="00B73890">
      <w:pPr>
        <w:tabs>
          <w:tab w:val="left" w:pos="6466"/>
        </w:tabs>
        <w:rPr>
          <w:rFonts w:cs="B Nazanin"/>
          <w:sz w:val="28"/>
          <w:szCs w:val="28"/>
          <w:lang w:bidi="fa-IR"/>
        </w:rPr>
      </w:pPr>
      <w:r>
        <w:rPr>
          <w:rFonts w:cs="B Nazanin"/>
          <w:sz w:val="24"/>
          <w:szCs w:val="24"/>
          <w:lang w:bidi="fa-IR"/>
        </w:rPr>
        <w:tab/>
      </w:r>
    </w:p>
    <w:p w14:paraId="2FAFEBD3" w14:textId="77777777" w:rsidR="00841043" w:rsidRDefault="00B73890">
      <w:pPr>
        <w:ind w:left="1152" w:right="-72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2-هدف از عضویت در هیات مدیره سازمان و برنامه های پیشنهادی جهت ارتقاء جایگاه سازمان.</w:t>
      </w:r>
    </w:p>
    <w:p w14:paraId="0AF6C3DD" w14:textId="77777777" w:rsidR="00841043" w:rsidRDefault="00B73890">
      <w:pPr>
        <w:ind w:left="-454" w:right="-720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sym w:font="Wingdings" w:char="F021"/>
      </w:r>
    </w:p>
    <w:p w14:paraId="37C4B054" w14:textId="77777777" w:rsidR="00841043" w:rsidRDefault="00841043">
      <w:pPr>
        <w:ind w:left="-454" w:right="-720"/>
        <w:jc w:val="right"/>
        <w:rPr>
          <w:rFonts w:cs="B Nazanin"/>
          <w:sz w:val="28"/>
          <w:szCs w:val="28"/>
          <w:lang w:bidi="fa-IR"/>
        </w:rPr>
      </w:pPr>
    </w:p>
    <w:p w14:paraId="0FAD6574" w14:textId="77777777" w:rsidR="00841043" w:rsidRDefault="00841043">
      <w:pPr>
        <w:ind w:left="-454" w:right="-720"/>
        <w:jc w:val="right"/>
        <w:rPr>
          <w:rFonts w:cs="B Nazanin"/>
          <w:sz w:val="28"/>
          <w:szCs w:val="28"/>
          <w:lang w:bidi="fa-IR"/>
        </w:rPr>
      </w:pPr>
    </w:p>
    <w:p w14:paraId="0A19CBF1" w14:textId="77777777" w:rsidR="00841043" w:rsidRDefault="00B73890">
      <w:pPr>
        <w:ind w:left="-454" w:right="-72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3-برنامه پیشنهادی در جهت ارتقاء کیفیت ساخت و سازها و عمر مفید ساختمان و کنترل و نظارت. </w:t>
      </w:r>
    </w:p>
    <w:p w14:paraId="1AB183E4" w14:textId="082069E7" w:rsidR="00841043" w:rsidRDefault="00B73890">
      <w:pPr>
        <w:ind w:left="-454" w:right="-72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sym w:font="Wingdings" w:char="F021"/>
      </w:r>
    </w:p>
    <w:p w14:paraId="5E8B7A23" w14:textId="77777777" w:rsidR="0063257B" w:rsidRDefault="0063257B">
      <w:pPr>
        <w:ind w:left="-454" w:right="-720"/>
        <w:jc w:val="right"/>
        <w:rPr>
          <w:rFonts w:cs="B Nazanin"/>
          <w:sz w:val="28"/>
          <w:szCs w:val="28"/>
          <w:lang w:bidi="fa-IR"/>
        </w:rPr>
      </w:pPr>
    </w:p>
    <w:p w14:paraId="271D832B" w14:textId="77777777" w:rsidR="00841043" w:rsidRDefault="00841043">
      <w:pPr>
        <w:spacing w:line="240" w:lineRule="auto"/>
        <w:ind w:left="-454" w:right="-720"/>
        <w:contextualSpacing/>
        <w:jc w:val="right"/>
        <w:rPr>
          <w:rFonts w:cs="B Nazanin"/>
          <w:sz w:val="28"/>
          <w:szCs w:val="28"/>
          <w:lang w:bidi="fa-IR"/>
        </w:rPr>
      </w:pPr>
    </w:p>
    <w:p w14:paraId="07A4C2E4" w14:textId="0475D3CC" w:rsidR="00841043" w:rsidRDefault="00B73890" w:rsidP="006B4BE2">
      <w:pPr>
        <w:spacing w:line="240" w:lineRule="auto"/>
        <w:ind w:left="-454" w:right="-720"/>
        <w:contextualSpacing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4-میزان آشنایی با قانون نظام مهندسی ساختمان و آیین نامه اجرایی قانون و اصلاحیه های مربوطه.</w:t>
      </w:r>
    </w:p>
    <w:p w14:paraId="56D56BA2" w14:textId="24BBDBDF" w:rsidR="00841043" w:rsidRDefault="00B73890">
      <w:pPr>
        <w:spacing w:line="240" w:lineRule="auto"/>
        <w:ind w:left="-454" w:right="-720"/>
        <w:contextualSpacing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sym w:font="Wingdings" w:char="F021"/>
      </w:r>
    </w:p>
    <w:p w14:paraId="55EEB474" w14:textId="418DBA0E" w:rsidR="0063257B" w:rsidRDefault="0063257B">
      <w:pPr>
        <w:spacing w:line="240" w:lineRule="auto"/>
        <w:ind w:left="-454" w:right="-720"/>
        <w:contextualSpacing/>
        <w:jc w:val="right"/>
        <w:rPr>
          <w:rFonts w:cs="B Nazanin"/>
          <w:sz w:val="28"/>
          <w:szCs w:val="28"/>
          <w:rtl/>
          <w:lang w:bidi="fa-IR"/>
        </w:rPr>
      </w:pPr>
    </w:p>
    <w:p w14:paraId="752784D9" w14:textId="5A981E7B" w:rsidR="0063257B" w:rsidRDefault="0063257B">
      <w:pPr>
        <w:spacing w:line="240" w:lineRule="auto"/>
        <w:ind w:left="-454" w:right="-720"/>
        <w:contextualSpacing/>
        <w:jc w:val="right"/>
        <w:rPr>
          <w:rFonts w:cs="B Nazanin"/>
          <w:sz w:val="28"/>
          <w:szCs w:val="28"/>
          <w:rtl/>
          <w:lang w:bidi="fa-IR"/>
        </w:rPr>
      </w:pPr>
    </w:p>
    <w:p w14:paraId="18D63DF6" w14:textId="77777777" w:rsidR="00D438C1" w:rsidRDefault="00D438C1">
      <w:pPr>
        <w:spacing w:line="240" w:lineRule="auto"/>
        <w:ind w:left="-454" w:right="-720"/>
        <w:contextualSpacing/>
        <w:jc w:val="right"/>
        <w:rPr>
          <w:rFonts w:cs="B Nazanin"/>
          <w:sz w:val="28"/>
          <w:szCs w:val="28"/>
          <w:rtl/>
          <w:lang w:bidi="fa-IR"/>
        </w:rPr>
      </w:pPr>
    </w:p>
    <w:p w14:paraId="548F18A4" w14:textId="77777777" w:rsidR="00841043" w:rsidRDefault="00B73890">
      <w:pPr>
        <w:spacing w:line="240" w:lineRule="auto"/>
        <w:ind w:left="-454" w:right="-576"/>
        <w:contextualSpacing/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5-میزان آشنایی و اشراف بر مباحث مقررات ملی سازمان به ویژه مبحث دوم (نظامات اداری).</w:t>
      </w:r>
    </w:p>
    <w:p w14:paraId="10B12FE9" w14:textId="50CE5097" w:rsidR="00841043" w:rsidRDefault="00B73890">
      <w:pPr>
        <w:ind w:left="-454" w:right="-720"/>
        <w:jc w:val="right"/>
      </w:pPr>
      <w:r>
        <w:rPr>
          <w:rFonts w:cs="B Nazanin"/>
          <w:sz w:val="28"/>
          <w:szCs w:val="28"/>
          <w:lang w:bidi="fa-IR"/>
        </w:rPr>
        <w:sym w:font="Wingdings" w:char="F021"/>
      </w:r>
    </w:p>
    <w:sectPr w:rsidR="00841043" w:rsidSect="00D438C1">
      <w:headerReference w:type="default" r:id="rId8"/>
      <w:footerReference w:type="default" r:id="rId9"/>
      <w:pgSz w:w="12240" w:h="15840"/>
      <w:pgMar w:top="810" w:right="1440" w:bottom="1440" w:left="1440" w:header="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B86F" w14:textId="77777777" w:rsidR="00A2339F" w:rsidRDefault="00A2339F">
      <w:pPr>
        <w:spacing w:line="240" w:lineRule="auto"/>
      </w:pPr>
      <w:r>
        <w:separator/>
      </w:r>
    </w:p>
  </w:endnote>
  <w:endnote w:type="continuationSeparator" w:id="0">
    <w:p w14:paraId="21A11603" w14:textId="77777777" w:rsidR="00A2339F" w:rsidRDefault="00A23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E6E9" w14:textId="77777777" w:rsidR="00841043" w:rsidRPr="002D51B9" w:rsidRDefault="00841043">
    <w:pPr>
      <w:pStyle w:val="Header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rPr>
        <w:color w:val="F58913"/>
        <w14:textFill>
          <w14:solidFill>
            <w14:srgbClr w14:val="F58913">
              <w14:lumMod w14:val="60000"/>
              <w14:lumOff w14:val="40000"/>
            </w14:srgbClr>
          </w14:solidFill>
        </w14:textFill>
      </w:rPr>
    </w:pPr>
  </w:p>
  <w:p w14:paraId="271D4898" w14:textId="7C65C7B5" w:rsidR="00841043" w:rsidRPr="002D51B9" w:rsidRDefault="00B73890">
    <w:pPr>
      <w:pStyle w:val="Footer"/>
      <w:jc w:val="center"/>
      <w:rPr>
        <w:color w:val="C45911" w:themeColor="accent2" w:themeShade="BF"/>
      </w:rPr>
    </w:pPr>
    <w:r w:rsidRPr="002D51B9">
      <w:rPr>
        <w:rFonts w:cs="Calibri" w:hint="cs"/>
        <w:b/>
        <w:color w:val="C45911" w:themeColor="accent2" w:themeShade="BF"/>
        <w:rtl/>
      </w:rPr>
      <w:t>"تذکر : مسئولیت صحت اطلاعات ارا</w:t>
    </w:r>
    <w:r w:rsidR="00432237">
      <w:rPr>
        <w:rFonts w:cs="Calibri" w:hint="cs"/>
        <w:b/>
        <w:color w:val="C45911" w:themeColor="accent2" w:themeShade="BF"/>
        <w:rtl/>
        <w:lang w:bidi="fa-IR"/>
      </w:rPr>
      <w:t>ئ</w:t>
    </w:r>
    <w:r w:rsidRPr="002D51B9">
      <w:rPr>
        <w:rFonts w:cs="Calibri" w:hint="cs"/>
        <w:b/>
        <w:color w:val="C45911" w:themeColor="accent2" w:themeShade="BF"/>
        <w:rtl/>
      </w:rPr>
      <w:t>ه شده بر عهده داوطلب می باشد. 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DD79" w14:textId="77777777" w:rsidR="00A2339F" w:rsidRDefault="00A2339F">
      <w:pPr>
        <w:spacing w:after="0"/>
      </w:pPr>
      <w:r>
        <w:separator/>
      </w:r>
    </w:p>
  </w:footnote>
  <w:footnote w:type="continuationSeparator" w:id="0">
    <w:p w14:paraId="2C8DFEE5" w14:textId="77777777" w:rsidR="00A2339F" w:rsidRDefault="00A233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026A" w14:textId="52729AD1" w:rsidR="00841043" w:rsidRDefault="00841043">
    <w:pPr>
      <w:pStyle w:val="Header"/>
      <w:bidi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AC0"/>
    <w:multiLevelType w:val="hybridMultilevel"/>
    <w:tmpl w:val="4F1C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4D"/>
    <w:rsid w:val="00094D8C"/>
    <w:rsid w:val="000C6720"/>
    <w:rsid w:val="00107BA1"/>
    <w:rsid w:val="00131C8C"/>
    <w:rsid w:val="0018002A"/>
    <w:rsid w:val="001A4516"/>
    <w:rsid w:val="00207E62"/>
    <w:rsid w:val="002678E6"/>
    <w:rsid w:val="0028255C"/>
    <w:rsid w:val="0029272A"/>
    <w:rsid w:val="002B5BEC"/>
    <w:rsid w:val="002D51B9"/>
    <w:rsid w:val="00303FDA"/>
    <w:rsid w:val="00305194"/>
    <w:rsid w:val="003237E8"/>
    <w:rsid w:val="00351DC7"/>
    <w:rsid w:val="00360DD3"/>
    <w:rsid w:val="00392260"/>
    <w:rsid w:val="00393BF9"/>
    <w:rsid w:val="003C6EBD"/>
    <w:rsid w:val="003F6D52"/>
    <w:rsid w:val="0041139E"/>
    <w:rsid w:val="00430948"/>
    <w:rsid w:val="00432237"/>
    <w:rsid w:val="00454B8C"/>
    <w:rsid w:val="00460523"/>
    <w:rsid w:val="004A059A"/>
    <w:rsid w:val="004F767E"/>
    <w:rsid w:val="0063257B"/>
    <w:rsid w:val="006408B9"/>
    <w:rsid w:val="006745B3"/>
    <w:rsid w:val="006B4BE2"/>
    <w:rsid w:val="006D53A6"/>
    <w:rsid w:val="006D65B0"/>
    <w:rsid w:val="006F51FC"/>
    <w:rsid w:val="00705C07"/>
    <w:rsid w:val="00766B18"/>
    <w:rsid w:val="007929DC"/>
    <w:rsid w:val="007D2BF8"/>
    <w:rsid w:val="007F6EEF"/>
    <w:rsid w:val="008003A7"/>
    <w:rsid w:val="00807215"/>
    <w:rsid w:val="00807E07"/>
    <w:rsid w:val="00832524"/>
    <w:rsid w:val="00841043"/>
    <w:rsid w:val="0084379B"/>
    <w:rsid w:val="00852082"/>
    <w:rsid w:val="008A4B4C"/>
    <w:rsid w:val="008A6F41"/>
    <w:rsid w:val="008C694D"/>
    <w:rsid w:val="008F1653"/>
    <w:rsid w:val="00903D77"/>
    <w:rsid w:val="00927EA2"/>
    <w:rsid w:val="0093011D"/>
    <w:rsid w:val="009F7D49"/>
    <w:rsid w:val="00A201D9"/>
    <w:rsid w:val="00A2339F"/>
    <w:rsid w:val="00A60062"/>
    <w:rsid w:val="00A95BD4"/>
    <w:rsid w:val="00AC2FC1"/>
    <w:rsid w:val="00B059F4"/>
    <w:rsid w:val="00B10AA3"/>
    <w:rsid w:val="00B13DEA"/>
    <w:rsid w:val="00B73890"/>
    <w:rsid w:val="00B95A46"/>
    <w:rsid w:val="00BA039F"/>
    <w:rsid w:val="00BB6262"/>
    <w:rsid w:val="00BC6366"/>
    <w:rsid w:val="00BD62D0"/>
    <w:rsid w:val="00C267F1"/>
    <w:rsid w:val="00C67156"/>
    <w:rsid w:val="00C7596D"/>
    <w:rsid w:val="00C8180D"/>
    <w:rsid w:val="00D438C1"/>
    <w:rsid w:val="00D43948"/>
    <w:rsid w:val="00D93360"/>
    <w:rsid w:val="00D954CC"/>
    <w:rsid w:val="00D96342"/>
    <w:rsid w:val="00DA23F8"/>
    <w:rsid w:val="00DA7040"/>
    <w:rsid w:val="00DC1C88"/>
    <w:rsid w:val="00E10F1A"/>
    <w:rsid w:val="00E97C20"/>
    <w:rsid w:val="00EF4B64"/>
    <w:rsid w:val="00F058C7"/>
    <w:rsid w:val="00F15446"/>
    <w:rsid w:val="00F55409"/>
    <w:rsid w:val="00F973FB"/>
    <w:rsid w:val="4173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/"/>
  <w:listSeparator w:val="؛"/>
  <w14:docId w14:val="12FB520B"/>
  <w15:docId w15:val="{258343CF-C91C-4F17-9701-5A3AC995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pPr>
      <w:bidi/>
      <w:spacing w:after="0" w:line="240" w:lineRule="auto"/>
      <w:ind w:firstLine="284"/>
    </w:pPr>
    <w:rPr>
      <w:rFonts w:ascii="Times New Roman" w:eastAsia="Times New Roman" w:hAnsi="Times New Roman" w:cs="Lotus"/>
      <w:b/>
      <w:bCs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Lotus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NikRayan</dc:creator>
  <cp:lastModifiedBy>Mobin.iT</cp:lastModifiedBy>
  <cp:revision>6</cp:revision>
  <cp:lastPrinted>2025-11-03T09:40:00Z</cp:lastPrinted>
  <dcterms:created xsi:type="dcterms:W3CDTF">2025-12-08T08:39:00Z</dcterms:created>
  <dcterms:modified xsi:type="dcterms:W3CDTF">2025-12-24T09:33:00Z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28381A9EDCA547EBB56169F213311228_13</vt:lpwstr>
  </property>
</Properties>
</file>